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59522" w14:textId="2BFC7E9E" w:rsidR="004C3344" w:rsidRPr="00F53518" w:rsidRDefault="00133331" w:rsidP="00F53518">
      <w:r w:rsidRPr="008139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14551" wp14:editId="73B7B780">
                <wp:simplePos x="0" y="0"/>
                <wp:positionH relativeFrom="column">
                  <wp:posOffset>2905125</wp:posOffset>
                </wp:positionH>
                <wp:positionV relativeFrom="paragraph">
                  <wp:posOffset>838806</wp:posOffset>
                </wp:positionV>
                <wp:extent cx="4019550" cy="45719"/>
                <wp:effectExtent l="0" t="0" r="19050" b="12065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5719"/>
                        </a:xfrm>
                        <a:prstGeom prst="flowChartProces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CB312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" o:spid="_x0000_s1026" type="#_x0000_t109" style="position:absolute;margin-left:228.75pt;margin-top:66.05pt;width:316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" fillcolor="gray [1629]" strokecolor="#7f7f7f [16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18F145" wp14:editId="7AC37D1C">
            <wp:extent cx="2838450" cy="899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6" cy="9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512385C" w14:textId="77777777" w:rsidR="00F53518" w:rsidRDefault="00F53518" w:rsidP="00133331">
      <w:pPr>
        <w:jc w:val="center"/>
        <w:rPr>
          <w:sz w:val="24"/>
          <w:szCs w:val="24"/>
        </w:rPr>
      </w:pPr>
    </w:p>
    <w:p w14:paraId="5DCC249C" w14:textId="77777777" w:rsidR="00133331" w:rsidRPr="00D05E89" w:rsidRDefault="00133331" w:rsidP="00133331">
      <w:pPr>
        <w:spacing w:before="60" w:after="60" w:line="240" w:lineRule="auto"/>
        <w:jc w:val="center"/>
        <w:rPr>
          <w:b/>
          <w:bCs/>
          <w:sz w:val="36"/>
          <w:szCs w:val="36"/>
        </w:rPr>
      </w:pPr>
      <w:r w:rsidRPr="00D05E89">
        <w:rPr>
          <w:b/>
          <w:bCs/>
          <w:sz w:val="36"/>
          <w:szCs w:val="36"/>
        </w:rPr>
        <w:t>Опросный лист для подбора</w:t>
      </w:r>
    </w:p>
    <w:p w14:paraId="7BA5539A" w14:textId="5A78C749" w:rsidR="00133331" w:rsidRPr="00D05E89" w:rsidRDefault="00F53518" w:rsidP="00D05E89">
      <w:pPr>
        <w:spacing w:before="60" w:after="60" w:line="240" w:lineRule="auto"/>
        <w:jc w:val="center"/>
        <w:rPr>
          <w:b/>
          <w:bCs/>
          <w:color w:val="002060"/>
          <w:spacing w:val="20"/>
          <w:sz w:val="36"/>
          <w:szCs w:val="36"/>
        </w:rPr>
      </w:pPr>
      <w:r>
        <w:rPr>
          <w:b/>
          <w:bCs/>
          <w:color w:val="002060"/>
          <w:spacing w:val="20"/>
          <w:sz w:val="36"/>
          <w:szCs w:val="36"/>
        </w:rPr>
        <w:t>НАКОПИТЕЛЬНЫЕ РЕЗЕРВУАРЫ</w:t>
      </w:r>
      <w:r w:rsidR="00133331" w:rsidRPr="00D05E89">
        <w:rPr>
          <w:b/>
          <w:bCs/>
          <w:color w:val="002060"/>
          <w:spacing w:val="20"/>
          <w:sz w:val="36"/>
          <w:szCs w:val="36"/>
        </w:rPr>
        <w:t xml:space="preserve"> ТМ «ФЛОТОС»</w:t>
      </w:r>
    </w:p>
    <w:p w14:paraId="1DA0C8D9" w14:textId="1BDB2750" w:rsidR="00D05E89" w:rsidRDefault="00D05E89" w:rsidP="00133331">
      <w:pPr>
        <w:jc w:val="center"/>
        <w:rPr>
          <w:sz w:val="32"/>
          <w:szCs w:val="32"/>
        </w:rPr>
      </w:pPr>
    </w:p>
    <w:p w14:paraId="7192E8DE" w14:textId="77777777" w:rsidR="00F53518" w:rsidRDefault="00F53518" w:rsidP="00133331">
      <w:pPr>
        <w:jc w:val="center"/>
        <w:rPr>
          <w:sz w:val="32"/>
          <w:szCs w:val="32"/>
        </w:rPr>
      </w:pPr>
    </w:p>
    <w:p w14:paraId="5F0BB042" w14:textId="1202A642" w:rsidR="00D05E89" w:rsidRDefault="00F53518" w:rsidP="0013333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A4E3D7C" wp14:editId="5E3D2EA4">
            <wp:extent cx="5687409" cy="40832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6" b="14219"/>
                    <a:stretch/>
                  </pic:blipFill>
                  <pic:spPr bwMode="auto">
                    <a:xfrm>
                      <a:off x="0" y="0"/>
                      <a:ext cx="5703273" cy="40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2F121" w14:textId="77777777" w:rsidR="00557CD2" w:rsidRDefault="00557CD2" w:rsidP="00133331">
      <w:pPr>
        <w:jc w:val="center"/>
        <w:rPr>
          <w:sz w:val="32"/>
          <w:szCs w:val="32"/>
        </w:rPr>
      </w:pPr>
    </w:p>
    <w:tbl>
      <w:tblPr>
        <w:tblStyle w:val="a7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2982"/>
        <w:gridCol w:w="7933"/>
      </w:tblGrid>
      <w:tr w:rsidR="00133331" w:rsidRPr="00442885" w14:paraId="7B95DC47" w14:textId="77777777" w:rsidTr="00082FBE">
        <w:trPr>
          <w:trHeight w:val="422"/>
        </w:trPr>
        <w:tc>
          <w:tcPr>
            <w:tcW w:w="2982" w:type="dxa"/>
            <w:vAlign w:val="center"/>
          </w:tcPr>
          <w:p w14:paraId="0E062586" w14:textId="0D0AA898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ОРГАНИЗАЦИЯ</w:t>
            </w:r>
          </w:p>
        </w:tc>
        <w:tc>
          <w:tcPr>
            <w:tcW w:w="7933" w:type="dxa"/>
            <w:vAlign w:val="center"/>
          </w:tcPr>
          <w:p w14:paraId="1CDA3E54" w14:textId="0E3C9CAF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3DDBDC8E" w14:textId="77777777" w:rsidTr="00082FBE">
        <w:trPr>
          <w:trHeight w:val="422"/>
        </w:trPr>
        <w:tc>
          <w:tcPr>
            <w:tcW w:w="2982" w:type="dxa"/>
            <w:vAlign w:val="center"/>
          </w:tcPr>
          <w:p w14:paraId="3F307FBC" w14:textId="30500408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КОНТАКТНОЕ ЛИЦО</w:t>
            </w:r>
          </w:p>
        </w:tc>
        <w:tc>
          <w:tcPr>
            <w:tcW w:w="7933" w:type="dxa"/>
            <w:vAlign w:val="center"/>
          </w:tcPr>
          <w:p w14:paraId="42A13786" w14:textId="5D22191F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53F5801E" w14:textId="77777777" w:rsidTr="00082FBE">
        <w:trPr>
          <w:trHeight w:val="404"/>
        </w:trPr>
        <w:tc>
          <w:tcPr>
            <w:tcW w:w="2982" w:type="dxa"/>
            <w:vAlign w:val="center"/>
          </w:tcPr>
          <w:p w14:paraId="36A91B5D" w14:textId="038AE8C9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АДРЕС ОБЪЕКТА</w:t>
            </w:r>
          </w:p>
        </w:tc>
        <w:tc>
          <w:tcPr>
            <w:tcW w:w="7933" w:type="dxa"/>
            <w:vAlign w:val="center"/>
          </w:tcPr>
          <w:p w14:paraId="108B8838" w14:textId="002AAB7C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051C0B84" w14:textId="77777777" w:rsidTr="00082FBE">
        <w:trPr>
          <w:trHeight w:val="422"/>
        </w:trPr>
        <w:tc>
          <w:tcPr>
            <w:tcW w:w="2982" w:type="dxa"/>
            <w:vAlign w:val="center"/>
          </w:tcPr>
          <w:p w14:paraId="0C40EC72" w14:textId="42D9044F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ТЕЛЕФОН</w:t>
            </w:r>
          </w:p>
        </w:tc>
        <w:tc>
          <w:tcPr>
            <w:tcW w:w="7933" w:type="dxa"/>
            <w:vAlign w:val="center"/>
          </w:tcPr>
          <w:p w14:paraId="31BB9A52" w14:textId="062E5E5C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03142460" w14:textId="77777777" w:rsidTr="00082FBE">
        <w:trPr>
          <w:trHeight w:val="404"/>
        </w:trPr>
        <w:tc>
          <w:tcPr>
            <w:tcW w:w="2982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1FF2849F" w14:textId="007C5D50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ЭЛ</w:t>
            </w:r>
            <w:r w:rsidR="00455890"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.</w:t>
            </w: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 xml:space="preserve"> ПОЧТА</w:t>
            </w:r>
          </w:p>
        </w:tc>
        <w:tc>
          <w:tcPr>
            <w:tcW w:w="7933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35D68E0C" w14:textId="5C8C1219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1EBEEEB1" w14:textId="00DA9325" w:rsidR="00133331" w:rsidRDefault="00133331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5C4B9129" w14:textId="3009AEA7" w:rsidR="00D05E89" w:rsidRDefault="00D05E89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7E7E0041" w14:textId="42DCA850" w:rsidR="00D05E89" w:rsidRDefault="00D05E89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39A50E73" w14:textId="77777777" w:rsidR="00082FBE" w:rsidRDefault="00082FBE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1DD7B71F" w14:textId="69263DBE" w:rsidR="00133331" w:rsidRDefault="00133331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7B1B96FC" w14:textId="6C7C3023" w:rsidR="00557CD2" w:rsidRDefault="00557CD2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322DC4A6" w14:textId="77777777" w:rsidR="00557CD2" w:rsidRDefault="00557CD2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tbl>
      <w:tblPr>
        <w:tblStyle w:val="-1"/>
        <w:tblW w:w="10910" w:type="dxa"/>
        <w:tblLook w:val="04A0" w:firstRow="1" w:lastRow="0" w:firstColumn="1" w:lastColumn="0" w:noHBand="0" w:noVBand="1"/>
      </w:tblPr>
      <w:tblGrid>
        <w:gridCol w:w="7451"/>
        <w:gridCol w:w="789"/>
        <w:gridCol w:w="2670"/>
      </w:tblGrid>
      <w:tr w:rsidR="001E12A5" w14:paraId="2BE987D8" w14:textId="77777777" w:rsidTr="00D56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2F2F2" w:themeFill="background1" w:themeFillShade="F2"/>
            <w:vAlign w:val="center"/>
          </w:tcPr>
          <w:p w14:paraId="07CFDBFA" w14:textId="75DDB12D" w:rsidR="009B04D8" w:rsidRPr="000E4CCF" w:rsidRDefault="000E4CCF" w:rsidP="000E4CCF">
            <w:pPr>
              <w:pStyle w:val="a5"/>
              <w:tabs>
                <w:tab w:val="clear" w:pos="4677"/>
                <w:tab w:val="clear" w:pos="9355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Параметры для расчета </w:t>
            </w:r>
            <w:r w:rsidR="00F53518">
              <w:rPr>
                <w:rFonts w:ascii="Tahoma" w:hAnsi="Tahoma" w:cs="Tahoma"/>
                <w:sz w:val="20"/>
                <w:szCs w:val="20"/>
              </w:rPr>
              <w:t>Резервуара</w:t>
            </w:r>
          </w:p>
        </w:tc>
        <w:tc>
          <w:tcPr>
            <w:tcW w:w="789" w:type="dxa"/>
            <w:shd w:val="clear" w:color="auto" w:fill="F2F2F2" w:themeFill="background1" w:themeFillShade="F2"/>
            <w:vAlign w:val="center"/>
          </w:tcPr>
          <w:p w14:paraId="4C36B703" w14:textId="6BF3E259" w:rsidR="009B04D8" w:rsidRPr="000E4CCF" w:rsidRDefault="000E4CCF" w:rsidP="000E4CCF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t>Ед.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E4CCF">
              <w:rPr>
                <w:rFonts w:ascii="Tahoma" w:hAnsi="Tahoma" w:cs="Tahoma"/>
                <w:sz w:val="20"/>
                <w:szCs w:val="20"/>
              </w:rPr>
              <w:t>изм.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14:paraId="6A17BE39" w14:textId="70FECFFA" w:rsidR="009B04D8" w:rsidRPr="000E4CCF" w:rsidRDefault="000E4CCF" w:rsidP="000E4CCF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t>Ответ</w:t>
            </w:r>
          </w:p>
        </w:tc>
      </w:tr>
      <w:tr w:rsidR="001E12A5" w14:paraId="3AEB9046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390D3BF7" w14:textId="3A4B8065" w:rsidR="000E4CCF" w:rsidRPr="00F53518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Объем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 xml:space="preserve">, </w:t>
            </w:r>
            <w:r w:rsidRPr="00F5351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V</w:t>
            </w:r>
          </w:p>
        </w:tc>
        <w:tc>
          <w:tcPr>
            <w:tcW w:w="789" w:type="dxa"/>
            <w:vAlign w:val="center"/>
          </w:tcPr>
          <w:p w14:paraId="4BC24C0B" w14:textId="034883B2" w:rsidR="000E4CCF" w:rsidRPr="000E4CCF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</w:t>
            </w:r>
            <w:r w:rsidRPr="00F53518">
              <w:rPr>
                <w:rFonts w:ascii="Tahoma" w:hAnsi="Tahoma" w:cs="Tahoma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670" w:type="dxa"/>
            <w:vAlign w:val="center"/>
          </w:tcPr>
          <w:p w14:paraId="77EC2F9D" w14:textId="1696B44B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E12A5" w14:paraId="38EA4192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7A0A992E" w14:textId="0CA5D7BE" w:rsidR="000E4CCF" w:rsidRPr="00F53518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Диаметр, </w:t>
            </w:r>
            <w:r w:rsidRPr="00F5351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D</w:t>
            </w:r>
          </w:p>
        </w:tc>
        <w:tc>
          <w:tcPr>
            <w:tcW w:w="789" w:type="dxa"/>
            <w:vAlign w:val="center"/>
          </w:tcPr>
          <w:p w14:paraId="03A36C0E" w14:textId="4F792DCA" w:rsidR="000E4CCF" w:rsidRPr="000E4CCF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670" w:type="dxa"/>
            <w:vAlign w:val="center"/>
          </w:tcPr>
          <w:p w14:paraId="2F750FC2" w14:textId="4A56B0A5" w:rsidR="000E4CCF" w:rsidRPr="0049746D" w:rsidRDefault="00D56536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</w:p>
        </w:tc>
      </w:tr>
      <w:tr w:rsidR="001E12A5" w14:paraId="4737B956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0DE24B72" w14:textId="368C30FB" w:rsidR="000E4CCF" w:rsidRPr="00F53518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Длина, </w:t>
            </w:r>
            <w:r w:rsidRPr="00F53518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L</w:t>
            </w:r>
          </w:p>
        </w:tc>
        <w:tc>
          <w:tcPr>
            <w:tcW w:w="789" w:type="dxa"/>
            <w:vAlign w:val="center"/>
          </w:tcPr>
          <w:p w14:paraId="3D74F9E1" w14:textId="20A115C3" w:rsidR="000E4CCF" w:rsidRPr="000E4CCF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670" w:type="dxa"/>
            <w:vAlign w:val="center"/>
          </w:tcPr>
          <w:p w14:paraId="4BA2FFAF" w14:textId="4FDF5EC5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E12A5" w14:paraId="23F5B0A1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3FCDED23" w14:textId="55E96A16" w:rsidR="000E4CCF" w:rsidRPr="0049746D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Вариант исполнения: </w:t>
            </w:r>
            <w:r w:rsidRPr="00DA06C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горизонтальное / вертикальное</w:t>
            </w:r>
          </w:p>
        </w:tc>
        <w:tc>
          <w:tcPr>
            <w:tcW w:w="789" w:type="dxa"/>
            <w:vAlign w:val="center"/>
          </w:tcPr>
          <w:p w14:paraId="5A0F29D6" w14:textId="69AECE91" w:rsidR="000E4CCF" w:rsidRPr="000E4CCF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670" w:type="dxa"/>
            <w:vAlign w:val="center"/>
          </w:tcPr>
          <w:p w14:paraId="12C4D395" w14:textId="47438674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E12A5" w14:paraId="30FEEF34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2385DE7E" w14:textId="2AE100FD" w:rsidR="000E4CCF" w:rsidRPr="0049746D" w:rsidRDefault="00F53518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Установка емкости: </w:t>
            </w:r>
            <w:r w:rsidRPr="00DA06C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наземная / подземная / в помещении</w:t>
            </w:r>
          </w:p>
        </w:tc>
        <w:tc>
          <w:tcPr>
            <w:tcW w:w="789" w:type="dxa"/>
            <w:vAlign w:val="center"/>
          </w:tcPr>
          <w:p w14:paraId="61B53E9F" w14:textId="50B404B3" w:rsidR="000E4CCF" w:rsidRPr="000E4CCF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670" w:type="dxa"/>
            <w:vAlign w:val="center"/>
          </w:tcPr>
          <w:p w14:paraId="0130321B" w14:textId="0489F6A5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E12A5" w14:paraId="00C6A6BC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3F2B7CFA" w14:textId="34AC6013" w:rsidR="000E4CCF" w:rsidRPr="0049746D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Тип или химический состав жидкости</w:t>
            </w:r>
          </w:p>
        </w:tc>
        <w:tc>
          <w:tcPr>
            <w:tcW w:w="789" w:type="dxa"/>
            <w:vAlign w:val="center"/>
          </w:tcPr>
          <w:p w14:paraId="0266550F" w14:textId="0D50ACE6" w:rsidR="000E4CCF" w:rsidRPr="000E4CCF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2670" w:type="dxa"/>
            <w:vAlign w:val="center"/>
          </w:tcPr>
          <w:p w14:paraId="2AD9CE28" w14:textId="1F7719C3" w:rsidR="00941677" w:rsidRPr="0049746D" w:rsidRDefault="00941677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E12A5" w14:paraId="68370E14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5FF72860" w14:textId="4851A416" w:rsidR="000E4CCF" w:rsidRPr="0049746D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Максимальная температура жидкости</w:t>
            </w:r>
          </w:p>
        </w:tc>
        <w:tc>
          <w:tcPr>
            <w:tcW w:w="789" w:type="dxa"/>
            <w:vAlign w:val="center"/>
          </w:tcPr>
          <w:p w14:paraId="27D4DFEA" w14:textId="1AA8E1A7" w:rsidR="000E4CCF" w:rsidRPr="000E4CCF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A06CD">
              <w:rPr>
                <w:rFonts w:ascii="Tahoma" w:hAnsi="Tahoma" w:cs="Tahoma"/>
                <w:sz w:val="20"/>
                <w:szCs w:val="20"/>
                <w:vertAlign w:val="superscript"/>
              </w:rPr>
              <w:t>о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2670" w:type="dxa"/>
            <w:vAlign w:val="center"/>
          </w:tcPr>
          <w:p w14:paraId="2C9EEEAC" w14:textId="7D9C7977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DA06CD" w14:paraId="11144529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5645E370" w14:textId="3BF526C9" w:rsidR="00DA06CD" w:rsidRDefault="00DA06CD" w:rsidP="00DA06C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Возможное максимальное внутреннее давление </w:t>
            </w:r>
          </w:p>
        </w:tc>
        <w:tc>
          <w:tcPr>
            <w:tcW w:w="789" w:type="dxa"/>
            <w:vAlign w:val="center"/>
          </w:tcPr>
          <w:p w14:paraId="523325AA" w14:textId="07B3743E" w:rsidR="00DA06CD" w:rsidRPr="00DA06CD" w:rsidRDefault="00DA06CD" w:rsidP="00DA06C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vertAlign w:val="superscript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кг/см</w:t>
            </w:r>
            <w:r w:rsidRPr="00DA06CD">
              <w:rPr>
                <w:rFonts w:ascii="Tahoma" w:hAnsi="Tahoma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70" w:type="dxa"/>
            <w:vAlign w:val="center"/>
          </w:tcPr>
          <w:p w14:paraId="0F38CCC4" w14:textId="77777777" w:rsidR="00DA06CD" w:rsidRPr="0049746D" w:rsidRDefault="00DA06CD" w:rsidP="00DA06C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E4CCF" w14:paraId="1ED3F192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4F7F2A94" w14:textId="60D7B2E2" w:rsidR="000E4CCF" w:rsidRPr="0049746D" w:rsidRDefault="000E4CCF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49746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Глубина залегания подводящей трубы </w:t>
            </w:r>
            <w:r w:rsidR="00DA06C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для подземной установки </w:t>
            </w:r>
            <w:r w:rsidRPr="0049746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(лоток), </w:t>
            </w:r>
            <w:r w:rsidRPr="0049746D"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h</w:t>
            </w:r>
          </w:p>
        </w:tc>
        <w:tc>
          <w:tcPr>
            <w:tcW w:w="789" w:type="dxa"/>
            <w:vAlign w:val="center"/>
          </w:tcPr>
          <w:p w14:paraId="5C915C1C" w14:textId="43CCAD59" w:rsidR="000E4CCF" w:rsidRPr="000E4CCF" w:rsidRDefault="000E4CCF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670" w:type="dxa"/>
            <w:vAlign w:val="center"/>
          </w:tcPr>
          <w:p w14:paraId="4F879109" w14:textId="76ECD7C4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E4CCF" w14:paraId="24441393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536C05A5" w14:textId="77B8344B" w:rsidR="000E4CCF" w:rsidRPr="00DA06CD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Диаметр входящей трубы, 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D</w:t>
            </w:r>
            <w:proofErr w:type="spellStart"/>
            <w:r w:rsidRPr="00DA06CD">
              <w:rPr>
                <w:rFonts w:ascii="Tahoma" w:hAnsi="Tahoma" w:cs="Tahoma"/>
                <w:b w:val="0"/>
                <w:bCs w:val="0"/>
                <w:sz w:val="18"/>
                <w:szCs w:val="18"/>
              </w:rPr>
              <w:t>вх</w:t>
            </w:r>
            <w:proofErr w:type="spellEnd"/>
          </w:p>
        </w:tc>
        <w:tc>
          <w:tcPr>
            <w:tcW w:w="789" w:type="dxa"/>
            <w:vAlign w:val="center"/>
          </w:tcPr>
          <w:p w14:paraId="72217DBB" w14:textId="6703D01D" w:rsidR="000E4CCF" w:rsidRPr="000E4CCF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670" w:type="dxa"/>
            <w:vAlign w:val="center"/>
          </w:tcPr>
          <w:p w14:paraId="09E15344" w14:textId="37240A15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E4CCF" w14:paraId="6B48F176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573EFB0B" w14:textId="6F3CB8F5" w:rsidR="000E4CCF" w:rsidRPr="0049746D" w:rsidRDefault="00DA06CD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Теплоизоляция:</w:t>
            </w:r>
            <w:r w:rsidR="00941677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д</w:t>
            </w:r>
            <w:r w:rsidRPr="00941677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а</w:t>
            </w:r>
            <w:r w:rsidR="00941677" w:rsidRPr="00941677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 xml:space="preserve"> / </w:t>
            </w:r>
            <w:r w:rsidR="00941677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  <w:r w:rsidR="00941677" w:rsidRPr="00941677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ет</w:t>
            </w:r>
          </w:p>
        </w:tc>
        <w:tc>
          <w:tcPr>
            <w:tcW w:w="789" w:type="dxa"/>
            <w:vAlign w:val="center"/>
          </w:tcPr>
          <w:p w14:paraId="2631B3EF" w14:textId="5C1EEFDE" w:rsidR="000E4CCF" w:rsidRPr="000E4CCF" w:rsidRDefault="00941677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670" w:type="dxa"/>
            <w:vAlign w:val="center"/>
          </w:tcPr>
          <w:p w14:paraId="5BD0909E" w14:textId="47740BE4" w:rsidR="000E4CCF" w:rsidRPr="0049746D" w:rsidRDefault="000E4CCF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32DFE" w14:paraId="5FDBC129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779C6A25" w14:textId="566ABA12" w:rsidR="00B32DFE" w:rsidRPr="00B32DFE" w:rsidRDefault="00B32DFE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32DFE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Глубина теплоизоляции</w:t>
            </w:r>
          </w:p>
        </w:tc>
        <w:tc>
          <w:tcPr>
            <w:tcW w:w="789" w:type="dxa"/>
            <w:vAlign w:val="center"/>
          </w:tcPr>
          <w:p w14:paraId="46A0F9DD" w14:textId="29E67E11" w:rsidR="00B32DFE" w:rsidRDefault="00B32DFE" w:rsidP="00AA5CBC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670" w:type="dxa"/>
            <w:vAlign w:val="center"/>
          </w:tcPr>
          <w:p w14:paraId="289E66D5" w14:textId="77777777" w:rsidR="00B32DFE" w:rsidRPr="0049746D" w:rsidRDefault="00B32DFE" w:rsidP="0049746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941677" w14:paraId="7CF0C474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515B43C4" w14:textId="00FB4831" w:rsidR="00941677" w:rsidRPr="0049746D" w:rsidRDefault="00941677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Греющий кабель: </w:t>
            </w:r>
            <w:r w:rsidRPr="00941677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789" w:type="dxa"/>
            <w:vAlign w:val="center"/>
          </w:tcPr>
          <w:p w14:paraId="3543A087" w14:textId="2D7C38D5" w:rsidR="00941677" w:rsidRPr="000E4CCF" w:rsidRDefault="00941677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670" w:type="dxa"/>
            <w:vAlign w:val="center"/>
          </w:tcPr>
          <w:p w14:paraId="7E722B36" w14:textId="49F907CA" w:rsidR="00941677" w:rsidRPr="0049746D" w:rsidRDefault="00941677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941677" w14:paraId="0DB9EDB4" w14:textId="77777777" w:rsidTr="00D56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1" w:type="dxa"/>
            <w:shd w:val="clear" w:color="auto" w:fill="FFFFFF" w:themeFill="background1"/>
            <w:vAlign w:val="center"/>
          </w:tcPr>
          <w:p w14:paraId="1593E566" w14:textId="6A612B74" w:rsidR="00941677" w:rsidRPr="0049746D" w:rsidRDefault="00941677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Ложементы: </w:t>
            </w:r>
            <w:r w:rsidRPr="00941677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789" w:type="dxa"/>
            <w:vAlign w:val="center"/>
          </w:tcPr>
          <w:p w14:paraId="65D425F6" w14:textId="51CD5228" w:rsidR="00941677" w:rsidRPr="000E4CCF" w:rsidRDefault="00941677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670" w:type="dxa"/>
            <w:vAlign w:val="center"/>
          </w:tcPr>
          <w:p w14:paraId="16C13925" w14:textId="71ACA1AD" w:rsidR="00941677" w:rsidRPr="0049746D" w:rsidRDefault="00941677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05BEFA8F" w14:textId="4AD447C3" w:rsidR="00D05E89" w:rsidRDefault="00D05E89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tbl>
      <w:tblPr>
        <w:tblStyle w:val="a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6E151B" w14:paraId="3285D09F" w14:textId="77777777" w:rsidTr="0049746D">
        <w:trPr>
          <w:trHeight w:val="2143"/>
        </w:trPr>
        <w:tc>
          <w:tcPr>
            <w:tcW w:w="10910" w:type="dxa"/>
          </w:tcPr>
          <w:p w14:paraId="327E162F" w14:textId="77777777" w:rsidR="006E151B" w:rsidRDefault="006E151B" w:rsidP="006E151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Дополнительные данные:</w:t>
            </w:r>
          </w:p>
          <w:p w14:paraId="4E9B2FCE" w14:textId="76679662" w:rsidR="006E151B" w:rsidRPr="00941677" w:rsidRDefault="006E151B" w:rsidP="00941677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4CD1EE16" w14:textId="59D682D2" w:rsidR="006E151B" w:rsidRDefault="006E151B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343BCCAE" w14:textId="729AC819" w:rsidR="0049746D" w:rsidRDefault="0049746D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A0D1F20" w14:textId="06C36D20" w:rsidR="0049746D" w:rsidRDefault="0049746D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23E2118" w14:textId="74885F98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EC84E2B" w14:textId="556B9C84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C604614" w14:textId="346D23BD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A00E585" w14:textId="6F7213AD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669D76D" w14:textId="257A2294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98D4129" w14:textId="1B09A0FB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B7183EA" w14:textId="2CDE93D5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1DA1477" w14:textId="564FFB03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555D7D94" w14:textId="7EA76849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758AA55" w14:textId="1F8B7BC9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4518A011" w14:textId="5CC1820B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6A6BFFC" w14:textId="461FCDCF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4D275EEE" w14:textId="7A71BD67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87C1CAA" w14:textId="4C649686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49EF7AC1" w14:textId="0345236C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E6C8987" w14:textId="74E4C8B9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7F55965" w14:textId="74E4C8B9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61514B03" w14:textId="06B7A4F5" w:rsidR="00941677" w:rsidRDefault="00941677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sectPr w:rsidR="00941677" w:rsidSect="00D05E89">
      <w:footerReference w:type="default" r:id="rId9"/>
      <w:pgSz w:w="11906" w:h="16838"/>
      <w:pgMar w:top="284" w:right="720" w:bottom="284" w:left="56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C939A" w14:textId="77777777" w:rsidR="002C29FD" w:rsidRDefault="002C29FD" w:rsidP="00150CA2">
      <w:pPr>
        <w:spacing w:after="0" w:line="240" w:lineRule="auto"/>
      </w:pPr>
      <w:r>
        <w:separator/>
      </w:r>
    </w:p>
  </w:endnote>
  <w:endnote w:type="continuationSeparator" w:id="0">
    <w:p w14:paraId="6CF48B9F" w14:textId="77777777" w:rsidR="002C29FD" w:rsidRDefault="002C29FD" w:rsidP="0015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9738E" w14:textId="0F2EA2A8" w:rsidR="00941677" w:rsidRPr="00082FBE" w:rsidRDefault="00941677" w:rsidP="00941677">
    <w:pPr>
      <w:pStyle w:val="a5"/>
      <w:tabs>
        <w:tab w:val="clear" w:pos="9355"/>
        <w:tab w:val="right" w:pos="9214"/>
      </w:tabs>
      <w:rPr>
        <w:rFonts w:ascii="Tahoma" w:hAnsi="Tahoma" w:cs="Tahoma"/>
        <w:color w:val="3B3838" w:themeColor="background2" w:themeShade="40"/>
        <w:spacing w:val="20"/>
      </w:rPr>
    </w:pPr>
    <w:r>
      <w:rPr>
        <w:rFonts w:ascii="Tahoma" w:hAnsi="Tahoma" w:cs="Tahoma"/>
        <w:noProof/>
        <w:spacing w:val="2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28DC" wp14:editId="1B1B0B9F">
              <wp:simplePos x="0" y="0"/>
              <wp:positionH relativeFrom="column">
                <wp:posOffset>-1102995</wp:posOffset>
              </wp:positionH>
              <wp:positionV relativeFrom="paragraph">
                <wp:posOffset>92075</wp:posOffset>
              </wp:positionV>
              <wp:extent cx="9043024" cy="45719"/>
              <wp:effectExtent l="0" t="0" r="0" b="12065"/>
              <wp:wrapNone/>
              <wp:docPr id="7" name="Знак ''минус''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3024" cy="45719"/>
                      </a:xfrm>
                      <a:prstGeom prst="mathMinus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EFEF9F" id="Знак ''минус'' 7" o:spid="_x0000_s1026" style="position:absolute;margin-left:-86.85pt;margin-top:7.25pt;width:712.0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302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" path="m1198653,17483r6645718,l7844371,28236r-6645718,l1198653,17483xe" fillcolor="#7f7f7f [1612]" strokecolor="#7f7f7f [1612]" strokeweight="1pt">
              <v:stroke joinstyle="miter"/>
              <v:path arrowok="t" o:connecttype="custom" o:connectlocs="1198653,17483;7844371,17483;7844371,28236;1198653,28236;1198653,17483" o:connectangles="0,0,0,0,0"/>
            </v:shape>
          </w:pict>
        </mc:Fallback>
      </mc:AlternateContent>
    </w:r>
  </w:p>
  <w:p w14:paraId="3A42FEAE" w14:textId="3663D198" w:rsidR="00941677" w:rsidRPr="009B04D8" w:rsidRDefault="00941677" w:rsidP="00941677">
    <w:pPr>
      <w:pStyle w:val="a5"/>
      <w:tabs>
        <w:tab w:val="clear" w:pos="9355"/>
        <w:tab w:val="right" w:pos="9214"/>
      </w:tabs>
      <w:spacing w:before="60"/>
      <w:jc w:val="center"/>
      <w:rPr>
        <w:rFonts w:ascii="Tahoma" w:hAnsi="Tahoma" w:cs="Tahoma"/>
        <w:color w:val="3B3838" w:themeColor="background2" w:themeShade="40"/>
        <w:sz w:val="20"/>
        <w:szCs w:val="20"/>
      </w:rPr>
    </w:pPr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Завод ООО «ОСЗ» | ТМ «ФЛОТОС» | + 7 (495) 410-94-44 | 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zakaz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@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flotos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-</w:t>
    </w:r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ns</w:t>
    </w:r>
    <w:r w:rsidRPr="009B04D8">
      <w:rPr>
        <w:rFonts w:ascii="Tahoma" w:hAnsi="Tahoma" w:cs="Tahoma"/>
        <w:color w:val="3B3838" w:themeColor="background2" w:themeShade="40"/>
        <w:sz w:val="20"/>
        <w:szCs w:val="20"/>
      </w:rPr>
      <w:t>.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ru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 | </w:t>
    </w:r>
    <w:hyperlink r:id="rId1" w:history="1"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www</w:t>
      </w:r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flotos</w:t>
      </w:r>
      <w:proofErr w:type="spellEnd"/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07E5C" w14:textId="77777777" w:rsidR="002C29FD" w:rsidRDefault="002C29FD" w:rsidP="00150CA2">
      <w:pPr>
        <w:spacing w:after="0" w:line="240" w:lineRule="auto"/>
      </w:pPr>
      <w:r>
        <w:separator/>
      </w:r>
    </w:p>
  </w:footnote>
  <w:footnote w:type="continuationSeparator" w:id="0">
    <w:p w14:paraId="69608273" w14:textId="77777777" w:rsidR="002C29FD" w:rsidRDefault="002C29FD" w:rsidP="00150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31F57"/>
    <w:multiLevelType w:val="hybridMultilevel"/>
    <w:tmpl w:val="2A7C4B34"/>
    <w:lvl w:ilvl="0" w:tplc="84E244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D23C1"/>
    <w:multiLevelType w:val="hybridMultilevel"/>
    <w:tmpl w:val="C3182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B2E9B"/>
    <w:multiLevelType w:val="hybridMultilevel"/>
    <w:tmpl w:val="5984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448666">
    <w:abstractNumId w:val="0"/>
  </w:num>
  <w:num w:numId="2" w16cid:durableId="1636790362">
    <w:abstractNumId w:val="2"/>
  </w:num>
  <w:num w:numId="3" w16cid:durableId="554924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761"/>
    <w:rsid w:val="00082FBE"/>
    <w:rsid w:val="000E4CCF"/>
    <w:rsid w:val="00133331"/>
    <w:rsid w:val="00150CA2"/>
    <w:rsid w:val="001D7EB2"/>
    <w:rsid w:val="001E12A5"/>
    <w:rsid w:val="00201493"/>
    <w:rsid w:val="002C29FD"/>
    <w:rsid w:val="00360F06"/>
    <w:rsid w:val="00374748"/>
    <w:rsid w:val="003D7761"/>
    <w:rsid w:val="00455890"/>
    <w:rsid w:val="0049746D"/>
    <w:rsid w:val="004B1554"/>
    <w:rsid w:val="004C3344"/>
    <w:rsid w:val="00557CD2"/>
    <w:rsid w:val="0065481F"/>
    <w:rsid w:val="006644E9"/>
    <w:rsid w:val="006D4B43"/>
    <w:rsid w:val="006E151B"/>
    <w:rsid w:val="00941677"/>
    <w:rsid w:val="009B04D8"/>
    <w:rsid w:val="00AA5CBC"/>
    <w:rsid w:val="00B32DFE"/>
    <w:rsid w:val="00BB5988"/>
    <w:rsid w:val="00C94A9E"/>
    <w:rsid w:val="00D05E89"/>
    <w:rsid w:val="00D25A33"/>
    <w:rsid w:val="00D56536"/>
    <w:rsid w:val="00DA06CD"/>
    <w:rsid w:val="00F5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517B6"/>
  <w15:chartTrackingRefBased/>
  <w15:docId w15:val="{35C77B20-3EFA-4D61-A751-F8A0087C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34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5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0CA2"/>
  </w:style>
  <w:style w:type="paragraph" w:styleId="a5">
    <w:name w:val="footer"/>
    <w:basedOn w:val="a"/>
    <w:link w:val="a6"/>
    <w:uiPriority w:val="99"/>
    <w:unhideWhenUsed/>
    <w:rsid w:val="0015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0CA2"/>
  </w:style>
  <w:style w:type="table" w:styleId="a7">
    <w:name w:val="Table Grid"/>
    <w:basedOn w:val="a1"/>
    <w:uiPriority w:val="39"/>
    <w:rsid w:val="001333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D05E8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05E89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9B04D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a">
    <w:name w:val="Grid Table Light"/>
    <w:basedOn w:val="a1"/>
    <w:uiPriority w:val="40"/>
    <w:rsid w:val="006E15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ot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Vakhrushev</dc:creator>
  <cp:keywords/>
  <dc:description/>
  <cp:lastModifiedBy>vax</cp:lastModifiedBy>
  <cp:revision>7</cp:revision>
  <dcterms:created xsi:type="dcterms:W3CDTF">2023-11-29T13:30:00Z</dcterms:created>
  <dcterms:modified xsi:type="dcterms:W3CDTF">2024-02-14T12:26:00Z</dcterms:modified>
</cp:coreProperties>
</file>